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6D" w:rsidRPr="002C616D" w:rsidRDefault="002C616D" w:rsidP="002C61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2C616D">
        <w:rPr>
          <w:sz w:val="28"/>
          <w:szCs w:val="28"/>
        </w:rPr>
        <w:t>Утвержден</w:t>
      </w:r>
    </w:p>
    <w:p w:rsidR="002C616D" w:rsidRPr="002C616D" w:rsidRDefault="002C616D" w:rsidP="002C616D">
      <w:pPr>
        <w:jc w:val="right"/>
        <w:rPr>
          <w:sz w:val="28"/>
          <w:szCs w:val="28"/>
        </w:rPr>
      </w:pPr>
      <w:r w:rsidRPr="002C616D">
        <w:rPr>
          <w:sz w:val="28"/>
          <w:szCs w:val="28"/>
        </w:rPr>
        <w:t>Постановлением Думы</w:t>
      </w:r>
    </w:p>
    <w:p w:rsidR="002C616D" w:rsidRPr="002C616D" w:rsidRDefault="002C616D" w:rsidP="002C616D">
      <w:pPr>
        <w:jc w:val="right"/>
        <w:rPr>
          <w:sz w:val="28"/>
          <w:szCs w:val="28"/>
        </w:rPr>
      </w:pPr>
      <w:r w:rsidRPr="002C616D">
        <w:rPr>
          <w:sz w:val="28"/>
          <w:szCs w:val="28"/>
        </w:rPr>
        <w:t>Чукотского автономного округа</w:t>
      </w:r>
    </w:p>
    <w:p w:rsidR="002C616D" w:rsidRPr="002C616D" w:rsidRDefault="002C616D" w:rsidP="002C616D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19.04.2018 г. № 533</w:t>
      </w:r>
    </w:p>
    <w:p w:rsidR="002C616D" w:rsidRPr="00065390" w:rsidRDefault="002C616D" w:rsidP="002C616D">
      <w:pPr>
        <w:spacing w:line="276" w:lineRule="auto"/>
        <w:jc w:val="both"/>
        <w:rPr>
          <w:sz w:val="28"/>
          <w:szCs w:val="28"/>
        </w:rPr>
      </w:pPr>
    </w:p>
    <w:p w:rsidR="00ED49FB" w:rsidRDefault="00ED49FB" w:rsidP="007C2EBD">
      <w:pPr>
        <w:jc w:val="right"/>
      </w:pPr>
    </w:p>
    <w:p w:rsidR="007C2EBD" w:rsidRDefault="007C2EBD" w:rsidP="007C2EBD">
      <w:pPr>
        <w:jc w:val="right"/>
      </w:pPr>
    </w:p>
    <w:p w:rsidR="000A5AD0" w:rsidRPr="0017000C" w:rsidRDefault="000A5AD0" w:rsidP="007C2EBD">
      <w:pPr>
        <w:jc w:val="right"/>
      </w:pPr>
    </w:p>
    <w:p w:rsidR="000A5AD0" w:rsidRPr="00065390" w:rsidRDefault="000A5AD0" w:rsidP="000A5AD0">
      <w:pPr>
        <w:spacing w:line="276" w:lineRule="auto"/>
        <w:jc w:val="both"/>
        <w:rPr>
          <w:sz w:val="28"/>
          <w:szCs w:val="28"/>
        </w:rPr>
      </w:pPr>
    </w:p>
    <w:p w:rsidR="000A5AD0" w:rsidRPr="00065390" w:rsidRDefault="000A5AD0" w:rsidP="000A5AD0">
      <w:pPr>
        <w:spacing w:line="276" w:lineRule="auto"/>
        <w:jc w:val="center"/>
        <w:rPr>
          <w:b/>
          <w:sz w:val="28"/>
          <w:szCs w:val="28"/>
        </w:rPr>
      </w:pPr>
      <w:r w:rsidRPr="00065390">
        <w:rPr>
          <w:b/>
          <w:sz w:val="28"/>
          <w:szCs w:val="28"/>
        </w:rPr>
        <w:t>ПЕРЕЧЕНЬ</w:t>
      </w:r>
    </w:p>
    <w:p w:rsidR="008F08E9" w:rsidRDefault="000A5AD0" w:rsidP="008F08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в Счетной палате</w:t>
      </w:r>
      <w:r w:rsidR="008F08E9">
        <w:rPr>
          <w:sz w:val="28"/>
          <w:szCs w:val="28"/>
        </w:rPr>
        <w:t xml:space="preserve"> </w:t>
      </w:r>
      <w:r w:rsidRPr="00065390">
        <w:rPr>
          <w:sz w:val="28"/>
          <w:szCs w:val="28"/>
        </w:rPr>
        <w:t>Чукотского автономного округа,</w:t>
      </w:r>
      <w:r w:rsidRPr="008B0DBF">
        <w:rPr>
          <w:rFonts w:ascii="Arial" w:hAnsi="Arial" w:cs="Arial"/>
          <w:sz w:val="28"/>
          <w:szCs w:val="28"/>
        </w:rPr>
        <w:t xml:space="preserve"> </w:t>
      </w:r>
      <w:r w:rsidRPr="008B0DBF">
        <w:rPr>
          <w:sz w:val="28"/>
          <w:szCs w:val="28"/>
        </w:rPr>
        <w:t>исполнение должностных обязанностей по которым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связано </w:t>
      </w:r>
    </w:p>
    <w:p w:rsidR="000A5AD0" w:rsidRPr="008F08E9" w:rsidRDefault="000A5AD0" w:rsidP="008F08E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коррупционными рисками</w:t>
      </w:r>
    </w:p>
    <w:p w:rsidR="000A5AD0" w:rsidRDefault="000A5AD0" w:rsidP="008F08E9">
      <w:pPr>
        <w:spacing w:line="276" w:lineRule="auto"/>
        <w:jc w:val="center"/>
        <w:rPr>
          <w:sz w:val="28"/>
          <w:szCs w:val="28"/>
        </w:rPr>
      </w:pPr>
    </w:p>
    <w:p w:rsidR="000A5AD0" w:rsidRDefault="000A5AD0" w:rsidP="000A5AD0">
      <w:pPr>
        <w:spacing w:line="276" w:lineRule="auto"/>
        <w:jc w:val="both"/>
        <w:rPr>
          <w:sz w:val="28"/>
          <w:szCs w:val="28"/>
        </w:rPr>
      </w:pPr>
    </w:p>
    <w:p w:rsidR="000A5AD0" w:rsidRPr="00C96FEE" w:rsidRDefault="000A5AD0" w:rsidP="000A5AD0">
      <w:pPr>
        <w:pStyle w:val="aa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Должности категории «специалисты»</w:t>
      </w:r>
    </w:p>
    <w:p w:rsidR="000A5AD0" w:rsidRPr="005876E4" w:rsidRDefault="000A5AD0" w:rsidP="000A5AD0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Высшая группа должностей</w:t>
      </w:r>
    </w:p>
    <w:p w:rsidR="000A5AD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 xml:space="preserve">Начальник самостоятельного отдела </w:t>
      </w:r>
    </w:p>
    <w:p w:rsidR="000A5AD0" w:rsidRPr="0006539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</w:p>
    <w:p w:rsidR="000A5AD0" w:rsidRPr="005876E4" w:rsidRDefault="000A5AD0" w:rsidP="000A5AD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Главная группа должностей</w:t>
      </w:r>
    </w:p>
    <w:p w:rsidR="000A5AD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 xml:space="preserve">Главный инспектор </w:t>
      </w:r>
    </w:p>
    <w:p w:rsidR="000A5AD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</w:p>
    <w:p w:rsidR="000A5AD0" w:rsidRPr="00C96FEE" w:rsidRDefault="000A5AD0" w:rsidP="000A5AD0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Ведущая группа должностей</w:t>
      </w:r>
    </w:p>
    <w:p w:rsidR="000A5AD0" w:rsidRPr="0006539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>Главный к</w:t>
      </w:r>
      <w:r>
        <w:rPr>
          <w:sz w:val="28"/>
          <w:szCs w:val="28"/>
        </w:rPr>
        <w:t xml:space="preserve">онсультант </w:t>
      </w:r>
    </w:p>
    <w:p w:rsidR="000A5AD0" w:rsidRDefault="000A5AD0" w:rsidP="000A5AD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Ведущий инспектор</w:t>
      </w:r>
    </w:p>
    <w:p w:rsidR="000A5AD0" w:rsidRDefault="000A5AD0" w:rsidP="000A5AD0">
      <w:pPr>
        <w:ind w:firstLine="567"/>
        <w:jc w:val="both"/>
        <w:rPr>
          <w:sz w:val="28"/>
          <w:szCs w:val="28"/>
        </w:rPr>
      </w:pPr>
    </w:p>
    <w:p w:rsidR="007C2EBD" w:rsidRPr="007C2EBD" w:rsidRDefault="007C2EBD" w:rsidP="007C2EBD">
      <w:pPr>
        <w:jc w:val="right"/>
        <w:rPr>
          <w:sz w:val="28"/>
          <w:szCs w:val="28"/>
        </w:rPr>
      </w:pPr>
    </w:p>
    <w:sectPr w:rsidR="007C2EBD" w:rsidRPr="007C2EBD" w:rsidSect="00EB0966">
      <w:headerReference w:type="even" r:id="rId7"/>
      <w:headerReference w:type="default" r:id="rId8"/>
      <w:pgSz w:w="11906" w:h="16838"/>
      <w:pgMar w:top="719" w:right="986" w:bottom="1560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52E" w:rsidRDefault="00E8552E" w:rsidP="002A532E">
      <w:r>
        <w:separator/>
      </w:r>
    </w:p>
  </w:endnote>
  <w:endnote w:type="continuationSeparator" w:id="1">
    <w:p w:rsidR="00E8552E" w:rsidRDefault="00E8552E" w:rsidP="002A5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52E" w:rsidRDefault="00E8552E" w:rsidP="002A532E">
      <w:r>
        <w:separator/>
      </w:r>
    </w:p>
  </w:footnote>
  <w:footnote w:type="continuationSeparator" w:id="1">
    <w:p w:rsidR="00E8552E" w:rsidRDefault="00E8552E" w:rsidP="002A5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75" w:rsidRDefault="00521C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B1A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5F75" w:rsidRDefault="00E855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F75" w:rsidRDefault="00E855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5D6"/>
    <w:multiLevelType w:val="hybridMultilevel"/>
    <w:tmpl w:val="5C3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DFA"/>
    <w:rsid w:val="00006AE2"/>
    <w:rsid w:val="00094F27"/>
    <w:rsid w:val="000A5AD0"/>
    <w:rsid w:val="00102571"/>
    <w:rsid w:val="00102A7D"/>
    <w:rsid w:val="0017000C"/>
    <w:rsid w:val="001909A5"/>
    <w:rsid w:val="001C5226"/>
    <w:rsid w:val="001D431F"/>
    <w:rsid w:val="001F03C5"/>
    <w:rsid w:val="001F67B3"/>
    <w:rsid w:val="00217783"/>
    <w:rsid w:val="00217A32"/>
    <w:rsid w:val="00225BD9"/>
    <w:rsid w:val="00276ED4"/>
    <w:rsid w:val="00294D39"/>
    <w:rsid w:val="002A532E"/>
    <w:rsid w:val="002C616D"/>
    <w:rsid w:val="002F70FD"/>
    <w:rsid w:val="003618FC"/>
    <w:rsid w:val="003C0420"/>
    <w:rsid w:val="003C10E0"/>
    <w:rsid w:val="00421621"/>
    <w:rsid w:val="0047614F"/>
    <w:rsid w:val="004902AB"/>
    <w:rsid w:val="004B7A60"/>
    <w:rsid w:val="00500655"/>
    <w:rsid w:val="00521CB7"/>
    <w:rsid w:val="00531CE0"/>
    <w:rsid w:val="005848B8"/>
    <w:rsid w:val="005C5CE2"/>
    <w:rsid w:val="00601678"/>
    <w:rsid w:val="00614DE2"/>
    <w:rsid w:val="00660084"/>
    <w:rsid w:val="00667CE2"/>
    <w:rsid w:val="00671E5C"/>
    <w:rsid w:val="00726778"/>
    <w:rsid w:val="00743F46"/>
    <w:rsid w:val="00756145"/>
    <w:rsid w:val="007A6884"/>
    <w:rsid w:val="007C2EBD"/>
    <w:rsid w:val="007D2517"/>
    <w:rsid w:val="0081491C"/>
    <w:rsid w:val="008201C7"/>
    <w:rsid w:val="008275F3"/>
    <w:rsid w:val="0085195B"/>
    <w:rsid w:val="00875CB3"/>
    <w:rsid w:val="008B1A3B"/>
    <w:rsid w:val="008C3709"/>
    <w:rsid w:val="008F08E9"/>
    <w:rsid w:val="00906757"/>
    <w:rsid w:val="00955401"/>
    <w:rsid w:val="00A17220"/>
    <w:rsid w:val="00A223CE"/>
    <w:rsid w:val="00A408C3"/>
    <w:rsid w:val="00AA69C5"/>
    <w:rsid w:val="00AB208B"/>
    <w:rsid w:val="00AF7DFA"/>
    <w:rsid w:val="00B73954"/>
    <w:rsid w:val="00BF2F18"/>
    <w:rsid w:val="00CA054D"/>
    <w:rsid w:val="00CC5A14"/>
    <w:rsid w:val="00CF0CC5"/>
    <w:rsid w:val="00CF35B0"/>
    <w:rsid w:val="00CF4366"/>
    <w:rsid w:val="00D24211"/>
    <w:rsid w:val="00D3539D"/>
    <w:rsid w:val="00D364F1"/>
    <w:rsid w:val="00D70059"/>
    <w:rsid w:val="00D82BE6"/>
    <w:rsid w:val="00DA2DCE"/>
    <w:rsid w:val="00DA65D6"/>
    <w:rsid w:val="00E16CE8"/>
    <w:rsid w:val="00E55089"/>
    <w:rsid w:val="00E8552E"/>
    <w:rsid w:val="00EC70D1"/>
    <w:rsid w:val="00ED49FB"/>
    <w:rsid w:val="00EE0BB2"/>
    <w:rsid w:val="00EF1A5D"/>
    <w:rsid w:val="00F12D56"/>
    <w:rsid w:val="00F143AF"/>
    <w:rsid w:val="00F418EF"/>
    <w:rsid w:val="00F5608C"/>
    <w:rsid w:val="00F7675C"/>
    <w:rsid w:val="00F9440B"/>
    <w:rsid w:val="00FB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7DFA"/>
    <w:pPr>
      <w:keepNext/>
      <w:ind w:left="-540"/>
      <w:jc w:val="center"/>
      <w:outlineLvl w:val="0"/>
    </w:pPr>
    <w:rPr>
      <w:b/>
      <w:sz w:val="42"/>
    </w:rPr>
  </w:style>
  <w:style w:type="paragraph" w:styleId="6">
    <w:name w:val="heading 6"/>
    <w:basedOn w:val="a"/>
    <w:next w:val="a"/>
    <w:link w:val="60"/>
    <w:qFormat/>
    <w:rsid w:val="00AF7DF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DFA"/>
    <w:rPr>
      <w:rFonts w:ascii="Times New Roman" w:eastAsia="Times New Roman" w:hAnsi="Times New Roman" w:cs="Times New Roman"/>
      <w:b/>
      <w:sz w:val="4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7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F7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7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7DFA"/>
  </w:style>
  <w:style w:type="paragraph" w:customStyle="1" w:styleId="Style3">
    <w:name w:val="Style3"/>
    <w:basedOn w:val="a"/>
    <w:uiPriority w:val="99"/>
    <w:rsid w:val="00AF7DFA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character" w:customStyle="1" w:styleId="FontStyle15">
    <w:name w:val="Font Style15"/>
    <w:basedOn w:val="a0"/>
    <w:uiPriority w:val="99"/>
    <w:rsid w:val="00AF7DFA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F7D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DF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2E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2E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A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10</cp:revision>
  <cp:lastPrinted>2018-01-11T22:35:00Z</cp:lastPrinted>
  <dcterms:created xsi:type="dcterms:W3CDTF">2018-04-01T21:28:00Z</dcterms:created>
  <dcterms:modified xsi:type="dcterms:W3CDTF">2018-04-27T03:21:00Z</dcterms:modified>
</cp:coreProperties>
</file>